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4CC90" w14:textId="6738F94D" w:rsidR="00EE31F2" w:rsidRPr="00142520" w:rsidRDefault="00EE31F2" w:rsidP="00EE31F2">
      <w:pPr>
        <w:rPr>
          <w:sz w:val="24"/>
          <w:szCs w:val="24"/>
        </w:rPr>
      </w:pPr>
      <w:bookmarkStart w:id="0" w:name="OLE_LINK1"/>
      <w:r w:rsidRPr="00EE31F2">
        <w:rPr>
          <w:sz w:val="24"/>
          <w:szCs w:val="24"/>
        </w:rPr>
        <w:t>Occupational Health Surveillance for Tracking Climate Change-Related Health Impacts on Workers:  Heat, Wildfires &amp; Floods</w:t>
      </w:r>
      <w:r w:rsidR="00142520">
        <w:rPr>
          <w:sz w:val="24"/>
          <w:szCs w:val="24"/>
        </w:rPr>
        <w:t xml:space="preserve"> </w:t>
      </w:r>
      <w:bookmarkEnd w:id="0"/>
      <w:r w:rsidR="00142520">
        <w:rPr>
          <w:sz w:val="24"/>
          <w:szCs w:val="24"/>
        </w:rPr>
        <w:t xml:space="preserve">--- </w:t>
      </w:r>
      <w:r w:rsidRPr="00EE31F2">
        <w:rPr>
          <w:sz w:val="24"/>
          <w:szCs w:val="24"/>
        </w:rPr>
        <w:t xml:space="preserve">Appendix 2. </w:t>
      </w:r>
      <w:r w:rsidRPr="00EE31F2">
        <w:rPr>
          <w:rFonts w:eastAsia="Calibri"/>
          <w:color w:val="000000" w:themeColor="text1"/>
          <w:sz w:val="24"/>
          <w:szCs w:val="24"/>
        </w:rPr>
        <w:t xml:space="preserve">List </w:t>
      </w:r>
      <w:r w:rsidRPr="00EE31F2">
        <w:rPr>
          <w:rFonts w:eastAsia="Calibri"/>
          <w:sz w:val="24"/>
          <w:szCs w:val="24"/>
        </w:rPr>
        <w:t xml:space="preserve">of questions to ask of potential partners for collaboration for working in the occupational health and climate change </w:t>
      </w:r>
      <w:proofErr w:type="gramStart"/>
      <w:r w:rsidRPr="00EE31F2">
        <w:rPr>
          <w:rFonts w:eastAsia="Calibri"/>
          <w:sz w:val="24"/>
          <w:szCs w:val="24"/>
        </w:rPr>
        <w:t>domain</w:t>
      </w:r>
      <w:proofErr w:type="gramEnd"/>
    </w:p>
    <w:p w14:paraId="36164CFD" w14:textId="77777777" w:rsidR="002F329F" w:rsidRPr="00EE31F2" w:rsidRDefault="002F329F" w:rsidP="002F329F">
      <w:pPr>
        <w:rPr>
          <w:rFonts w:eastAsiaTheme="minorHAnsi"/>
          <w:b/>
          <w:bCs/>
          <w:sz w:val="28"/>
          <w:szCs w:val="28"/>
        </w:rPr>
      </w:pPr>
    </w:p>
    <w:p w14:paraId="4A90DAAF" w14:textId="52BCF52B" w:rsidR="002F329F" w:rsidRDefault="002F329F" w:rsidP="002F329F">
      <w:pPr>
        <w:rPr>
          <w:rFonts w:eastAsiaTheme="minorHAnsi"/>
        </w:rPr>
      </w:pPr>
      <w:r>
        <w:rPr>
          <w:rFonts w:eastAsiaTheme="minorHAnsi"/>
          <w:b/>
          <w:bCs/>
          <w:sz w:val="22"/>
          <w:szCs w:val="22"/>
        </w:rPr>
        <w:t>General:</w:t>
      </w:r>
    </w:p>
    <w:p w14:paraId="32225047" w14:textId="77777777" w:rsidR="002F329F" w:rsidRDefault="002F329F" w:rsidP="002F329F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What projects are you working on? Do/how do your projects relate to climate and occupational health?  If not, is this an area of interest?</w:t>
      </w:r>
    </w:p>
    <w:p w14:paraId="696E926D" w14:textId="77777777" w:rsidR="002F329F" w:rsidRDefault="002F329F" w:rsidP="002F329F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Have you previously worked with local health departments or similar organizations? </w:t>
      </w:r>
    </w:p>
    <w:p w14:paraId="51F4493F" w14:textId="77777777" w:rsidR="002F329F" w:rsidRDefault="002F329F" w:rsidP="002F329F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What do you anticipate/are you most excited about working on in the future? </w:t>
      </w:r>
    </w:p>
    <w:p w14:paraId="23AAD413" w14:textId="77777777" w:rsidR="002F329F" w:rsidRDefault="002F329F" w:rsidP="002F329F">
      <w:pPr>
        <w:numPr>
          <w:ilvl w:val="0"/>
          <w:numId w:val="1"/>
        </w:num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Do you have any upcoming grants that may benefit from the inclusion of local health department and/or community partners?</w:t>
      </w:r>
    </w:p>
    <w:p w14:paraId="6B969CBD" w14:textId="77777777" w:rsidR="002F329F" w:rsidRDefault="002F329F" w:rsidP="002F329F">
      <w:pPr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> </w:t>
      </w:r>
    </w:p>
    <w:p w14:paraId="0C07F593" w14:textId="77777777" w:rsidR="002F329F" w:rsidRDefault="002F329F" w:rsidP="002F329F">
      <w:pPr>
        <w:rPr>
          <w:rFonts w:eastAsiaTheme="minorHAnsi"/>
          <w:b/>
          <w:bCs/>
          <w:color w:val="000000"/>
          <w:sz w:val="22"/>
          <w:szCs w:val="22"/>
        </w:rPr>
      </w:pPr>
      <w:r>
        <w:rPr>
          <w:rFonts w:eastAsiaTheme="minorHAnsi"/>
          <w:b/>
          <w:bCs/>
          <w:color w:val="000000"/>
          <w:sz w:val="22"/>
          <w:szCs w:val="22"/>
        </w:rPr>
        <w:t>Exposure:</w:t>
      </w:r>
    </w:p>
    <w:p w14:paraId="2864C612" w14:textId="77777777" w:rsidR="002F329F" w:rsidRDefault="002F329F" w:rsidP="002F329F">
      <w:pPr>
        <w:pStyle w:val="ListParagraph"/>
        <w:numPr>
          <w:ilvl w:val="0"/>
          <w:numId w:val="2"/>
        </w:numPr>
        <w:rPr>
          <w:rFonts w:eastAsiaTheme="minorHAnsi"/>
        </w:rPr>
      </w:pPr>
      <w:r>
        <w:rPr>
          <w:rFonts w:eastAsiaTheme="minorHAnsi"/>
        </w:rPr>
        <w:t>What sources of climate-related exposure data do you use/access/curate (e.g., heat, wildfire smoke, flood data sources)? How do you use these data in your work?</w:t>
      </w:r>
    </w:p>
    <w:p w14:paraId="3D0F66D3" w14:textId="77777777" w:rsidR="002F329F" w:rsidRDefault="002F329F" w:rsidP="002F329F">
      <w:pPr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What is the spatiotemporal resolution and geographical scope of these data?</w:t>
      </w:r>
    </w:p>
    <w:p w14:paraId="12E86EAB" w14:textId="77777777" w:rsidR="002F329F" w:rsidRDefault="002F329F" w:rsidP="002F329F">
      <w:pPr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What are the strengths &amp; limitations of these data sources, in your experience?</w:t>
      </w:r>
    </w:p>
    <w:p w14:paraId="79EA4A91" w14:textId="77777777" w:rsidR="002F329F" w:rsidRDefault="002F329F" w:rsidP="002F329F">
      <w:pPr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How are these data accessed? Are there mechanisms to share these data with local health departments?</w:t>
      </w:r>
    </w:p>
    <w:p w14:paraId="2C3BA293" w14:textId="77777777" w:rsidR="002F329F" w:rsidRDefault="002F329F" w:rsidP="002F329F">
      <w:pPr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What technical capacity (software, approaches, etc.) is needed to use and visualize these data?</w:t>
      </w:r>
    </w:p>
    <w:p w14:paraId="06D8ABA9" w14:textId="77777777" w:rsidR="002F329F" w:rsidRDefault="002F329F" w:rsidP="002F329F">
      <w:pPr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Do you have experience with climate projection analyses/data, and how have you used these in your work?</w:t>
      </w:r>
    </w:p>
    <w:p w14:paraId="413E2618" w14:textId="77777777" w:rsidR="002F329F" w:rsidRDefault="002F329F" w:rsidP="002F329F">
      <w:pPr>
        <w:rPr>
          <w:rFonts w:eastAsiaTheme="minorHAnsi"/>
          <w:sz w:val="22"/>
          <w:szCs w:val="22"/>
        </w:rPr>
      </w:pPr>
    </w:p>
    <w:p w14:paraId="08484D4D" w14:textId="77777777" w:rsidR="002F329F" w:rsidRDefault="002F329F" w:rsidP="002F329F">
      <w:pPr>
        <w:rPr>
          <w:rFonts w:eastAsiaTheme="minorHAnsi"/>
          <w:sz w:val="22"/>
          <w:szCs w:val="22"/>
        </w:rPr>
      </w:pPr>
      <w:r>
        <w:rPr>
          <w:rFonts w:eastAsiaTheme="minorHAnsi"/>
          <w:b/>
          <w:bCs/>
          <w:sz w:val="22"/>
          <w:szCs w:val="22"/>
        </w:rPr>
        <w:t>Outcomes &amp; approaches:</w:t>
      </w:r>
    </w:p>
    <w:p w14:paraId="58CA29A2" w14:textId="77777777" w:rsidR="002F329F" w:rsidRDefault="002F329F" w:rsidP="002F329F">
      <w:pPr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Have you linked climate-related exposure data with outcome data in your research? </w:t>
      </w:r>
    </w:p>
    <w:p w14:paraId="5EAC2190" w14:textId="77777777" w:rsidR="002F329F" w:rsidRDefault="002F329F" w:rsidP="002F329F">
      <w:pPr>
        <w:numPr>
          <w:ilvl w:val="1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If so, what type of outcome data (e.g., hospitalization, mortality), and among which populations?</w:t>
      </w:r>
    </w:p>
    <w:p w14:paraId="0C9078DE" w14:textId="77777777" w:rsidR="002F329F" w:rsidRDefault="002F329F" w:rsidP="002F329F">
      <w:pPr>
        <w:numPr>
          <w:ilvl w:val="1"/>
          <w:numId w:val="3"/>
        </w:num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do you access these outcome data?</w:t>
      </w:r>
    </w:p>
    <w:p w14:paraId="1D79912D" w14:textId="77777777" w:rsidR="002F329F" w:rsidRDefault="002F329F" w:rsidP="002F329F">
      <w:pPr>
        <w:numPr>
          <w:ilvl w:val="1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Does the health outcome data you work with include information about industry/occupation or work-relatedness?  </w:t>
      </w:r>
    </w:p>
    <w:p w14:paraId="5BC32B7C" w14:textId="77777777" w:rsidR="002F329F" w:rsidRDefault="002F329F" w:rsidP="002F329F">
      <w:pPr>
        <w:numPr>
          <w:ilvl w:val="0"/>
          <w:numId w:val="3"/>
        </w:num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Have you worked with data managed by local governments or health departments? What was challenging or beneficial about working with these data?</w:t>
      </w:r>
    </w:p>
    <w:p w14:paraId="69682077" w14:textId="77777777" w:rsidR="002F329F" w:rsidRDefault="002F329F" w:rsidP="002F329F">
      <w:pPr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What types of research study designs and analyses do you use in your work?</w:t>
      </w:r>
    </w:p>
    <w:p w14:paraId="5AB26F10" w14:textId="77777777" w:rsidR="002F329F" w:rsidRDefault="002F329F" w:rsidP="002F329F">
      <w:pPr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What resources (software, etc.) do you use for data analyses?</w:t>
      </w:r>
    </w:p>
    <w:p w14:paraId="0A5B9FFE" w14:textId="77777777" w:rsidR="002F329F" w:rsidRDefault="002F329F" w:rsidP="002F329F">
      <w:pPr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How do you approach data visualization (e.g., GIS or other approaches)?</w:t>
      </w:r>
    </w:p>
    <w:p w14:paraId="78158B51" w14:textId="77777777" w:rsidR="002F329F" w:rsidRDefault="002F329F" w:rsidP="002F329F">
      <w:pPr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Do the approaches you use in your research address health equity?  If so, how?</w:t>
      </w:r>
    </w:p>
    <w:p w14:paraId="6D8E9D88" w14:textId="77777777" w:rsidR="002F329F" w:rsidRDefault="002F329F" w:rsidP="002F329F">
      <w:pPr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> </w:t>
      </w:r>
    </w:p>
    <w:p w14:paraId="133E5508" w14:textId="77777777" w:rsidR="002F329F" w:rsidRDefault="002F329F" w:rsidP="002F329F">
      <w:pPr>
        <w:rPr>
          <w:rFonts w:eastAsiaTheme="minorHAnsi"/>
          <w:sz w:val="22"/>
          <w:szCs w:val="22"/>
        </w:rPr>
      </w:pPr>
      <w:r>
        <w:rPr>
          <w:rFonts w:eastAsiaTheme="minorHAnsi"/>
          <w:b/>
          <w:bCs/>
          <w:sz w:val="22"/>
          <w:szCs w:val="22"/>
        </w:rPr>
        <w:t>Engagement, outreach, &amp; dissemination:</w:t>
      </w:r>
    </w:p>
    <w:p w14:paraId="5950D9AA" w14:textId="77777777" w:rsidR="002F329F" w:rsidRDefault="002F329F" w:rsidP="002F329F">
      <w:pPr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What types of community, government, and other partners have you worked with? </w:t>
      </w:r>
    </w:p>
    <w:p w14:paraId="0DBB2CB9" w14:textId="77777777" w:rsidR="002F329F" w:rsidRDefault="002F329F" w:rsidP="002F329F">
      <w:pPr>
        <w:numPr>
          <w:ilvl w:val="0"/>
          <w:numId w:val="4"/>
        </w:num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do you approach external partnerships?  What role do external partners play on your research team? At what phase of the research do you involve partners?</w:t>
      </w:r>
    </w:p>
    <w:p w14:paraId="60AF6024" w14:textId="77777777" w:rsidR="002F329F" w:rsidRDefault="002F329F" w:rsidP="002F329F">
      <w:pPr>
        <w:numPr>
          <w:ilvl w:val="0"/>
          <w:numId w:val="4"/>
        </w:num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do you approach disseminating research findings? Does/how does this change depending on the partners/communities you are working with?</w:t>
      </w:r>
    </w:p>
    <w:p w14:paraId="430821FD" w14:textId="77777777" w:rsidR="002F329F" w:rsidRDefault="002F329F" w:rsidP="002F329F">
      <w:pPr>
        <w:numPr>
          <w:ilvl w:val="0"/>
          <w:numId w:val="4"/>
        </w:num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Do/how do you involve students/the next generation of researchers/practitioners in your research?</w:t>
      </w:r>
    </w:p>
    <w:p w14:paraId="46ACBC58" w14:textId="77777777" w:rsidR="001B1068" w:rsidRDefault="001B1068"/>
    <w:sectPr w:rsidR="001B10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393413"/>
    <w:multiLevelType w:val="hybridMultilevel"/>
    <w:tmpl w:val="13E22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B3534A"/>
    <w:multiLevelType w:val="hybridMultilevel"/>
    <w:tmpl w:val="1D4EB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F4DDA"/>
    <w:multiLevelType w:val="hybridMultilevel"/>
    <w:tmpl w:val="E9E0E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7501D3"/>
    <w:multiLevelType w:val="hybridMultilevel"/>
    <w:tmpl w:val="7C240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452472">
    <w:abstractNumId w:val="3"/>
  </w:num>
  <w:num w:numId="2" w16cid:durableId="765541370">
    <w:abstractNumId w:val="0"/>
  </w:num>
  <w:num w:numId="3" w16cid:durableId="1202209135">
    <w:abstractNumId w:val="1"/>
  </w:num>
  <w:num w:numId="4" w16cid:durableId="6914215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29F"/>
    <w:rsid w:val="00142520"/>
    <w:rsid w:val="001B1068"/>
    <w:rsid w:val="002F329F"/>
    <w:rsid w:val="00653B74"/>
    <w:rsid w:val="0084756F"/>
    <w:rsid w:val="00C47743"/>
    <w:rsid w:val="00EE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30EE5"/>
  <w15:chartTrackingRefBased/>
  <w15:docId w15:val="{7553F226-2206-48D1-A88F-1A2C71436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329F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29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8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392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Vergara, Ximena@CDPH</dc:creator>
  <cp:keywords/>
  <dc:description/>
  <cp:lastModifiedBy>Vergara, Ximena@CDPH</cp:lastModifiedBy>
  <cp:revision>4</cp:revision>
  <dcterms:created xsi:type="dcterms:W3CDTF">2024-02-16T21:55:00Z</dcterms:created>
  <dcterms:modified xsi:type="dcterms:W3CDTF">2024-02-16T22:25:00Z</dcterms:modified>
</cp:coreProperties>
</file>